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743AD" w14:textId="77777777" w:rsidR="00377DB8" w:rsidRPr="00261DD1" w:rsidRDefault="00377DB8" w:rsidP="00377DB8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noProof/>
          <w:color w:val="000000"/>
        </w:rPr>
        <w:drawing>
          <wp:inline distT="0" distB="0" distL="0" distR="0" wp14:anchorId="7BC7BBAB" wp14:editId="38778DE7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DC0D21" w14:textId="77777777"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14:paraId="62F07730" w14:textId="77777777"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3E19623A" w14:textId="77777777" w:rsidR="00377DB8" w:rsidRPr="00032BCF" w:rsidRDefault="00377DB8" w:rsidP="0041453F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>
        <w:rPr>
          <w:b/>
          <w:bCs/>
          <w:sz w:val="28"/>
          <w:szCs w:val="28"/>
        </w:rPr>
        <w:br/>
        <w:t> </w:t>
      </w:r>
      <w:r>
        <w:rPr>
          <w:b/>
          <w:bCs/>
          <w:sz w:val="28"/>
          <w:szCs w:val="28"/>
        </w:rPr>
        <w:br/>
      </w:r>
      <w:r w:rsidRPr="00250862">
        <w:rPr>
          <w:b/>
          <w:bCs/>
          <w:sz w:val="28"/>
          <w:szCs w:val="28"/>
        </w:rPr>
        <w:t>РІШЕННЯ</w:t>
      </w:r>
    </w:p>
    <w:p w14:paraId="6EDA1339" w14:textId="77777777"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3F206ED6" w14:textId="77777777"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5A48EEC4" w14:textId="77777777" w:rsidR="00377DB8" w:rsidRPr="00E21C89" w:rsidRDefault="00A81BA9" w:rsidP="00377DB8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1</w:t>
      </w:r>
      <w:r w:rsidR="000C6E57">
        <w:rPr>
          <w:rStyle w:val="a3"/>
          <w:b w:val="0"/>
          <w:bCs/>
          <w:sz w:val="28"/>
          <w:szCs w:val="28"/>
          <w:lang w:val="uk-UA"/>
        </w:rPr>
        <w:t>9</w:t>
      </w: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0C6E57">
        <w:rPr>
          <w:rStyle w:val="a3"/>
          <w:b w:val="0"/>
          <w:bCs/>
          <w:sz w:val="28"/>
          <w:szCs w:val="28"/>
          <w:lang w:val="uk-UA"/>
        </w:rPr>
        <w:t>трав</w:t>
      </w:r>
      <w:r>
        <w:rPr>
          <w:rStyle w:val="a3"/>
          <w:b w:val="0"/>
          <w:bCs/>
          <w:sz w:val="28"/>
          <w:szCs w:val="28"/>
          <w:lang w:val="uk-UA"/>
        </w:rPr>
        <w:t>ня 2026</w:t>
      </w:r>
      <w:r w:rsidR="00377DB8" w:rsidRPr="001066B5">
        <w:rPr>
          <w:rStyle w:val="a3"/>
          <w:b w:val="0"/>
          <w:bCs/>
          <w:sz w:val="28"/>
          <w:szCs w:val="28"/>
          <w:lang w:val="uk-UA"/>
        </w:rPr>
        <w:t xml:space="preserve"> року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071634">
        <w:rPr>
          <w:rStyle w:val="a3"/>
          <w:b w:val="0"/>
          <w:bCs/>
          <w:sz w:val="28"/>
          <w:szCs w:val="28"/>
          <w:lang w:val="uk-UA"/>
        </w:rPr>
        <w:t xml:space="preserve">                </w:t>
      </w:r>
      <w:r w:rsidR="00493932">
        <w:rPr>
          <w:rStyle w:val="a3"/>
          <w:b w:val="0"/>
          <w:bCs/>
          <w:sz w:val="28"/>
          <w:szCs w:val="28"/>
          <w:lang w:val="uk-UA"/>
        </w:rPr>
        <w:t xml:space="preserve">                          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>№</w:t>
      </w:r>
      <w:r w:rsidR="00493932">
        <w:rPr>
          <w:rStyle w:val="a3"/>
          <w:b w:val="0"/>
          <w:bCs/>
          <w:sz w:val="28"/>
          <w:szCs w:val="28"/>
          <w:lang w:val="uk-UA"/>
        </w:rPr>
        <w:t>168</w:t>
      </w:r>
    </w:p>
    <w:p w14:paraId="3AFCCC0A" w14:textId="77777777"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14:paraId="0F2C789F" w14:textId="77777777"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14:paraId="381C2F33" w14:textId="77777777" w:rsidR="00377DB8" w:rsidRPr="00E21C89" w:rsidRDefault="00A81BA9" w:rsidP="00FC156F">
      <w:pPr>
        <w:tabs>
          <w:tab w:val="left" w:pos="3969"/>
        </w:tabs>
        <w:ind w:right="5669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2D5C1B">
        <w:rPr>
          <w:sz w:val="28"/>
          <w:szCs w:val="28"/>
          <w:lang w:val="uk-UA"/>
        </w:rPr>
        <w:t>розгляд заяви Махно</w:t>
      </w:r>
      <w:r w:rsidR="000C6E57">
        <w:rPr>
          <w:sz w:val="28"/>
          <w:szCs w:val="28"/>
          <w:lang w:val="uk-UA"/>
        </w:rPr>
        <w:t xml:space="preserve"> Ірини Юріївни</w:t>
      </w:r>
    </w:p>
    <w:p w14:paraId="2C4B7D4A" w14:textId="77777777" w:rsidR="00377DB8" w:rsidRPr="00E21C89" w:rsidRDefault="00377DB8" w:rsidP="0041453F">
      <w:pPr>
        <w:ind w:right="-1" w:firstLine="708"/>
        <w:rPr>
          <w:sz w:val="28"/>
          <w:szCs w:val="28"/>
          <w:lang w:val="uk-UA"/>
        </w:rPr>
      </w:pPr>
    </w:p>
    <w:p w14:paraId="6712377A" w14:textId="77777777" w:rsidR="00025033" w:rsidRDefault="00025033" w:rsidP="00074B77">
      <w:pPr>
        <w:jc w:val="both"/>
        <w:rPr>
          <w:sz w:val="28"/>
          <w:szCs w:val="28"/>
          <w:lang w:val="uk-UA"/>
        </w:rPr>
      </w:pPr>
    </w:p>
    <w:p w14:paraId="40E73AFB" w14:textId="77777777" w:rsidR="00B15832" w:rsidRDefault="00D41CF0" w:rsidP="00D41CF0">
      <w:pPr>
        <w:ind w:firstLine="709"/>
        <w:jc w:val="both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 xml:space="preserve">Відповідно до пп. 2 п. а) ст. 30  Закону України «Про місцеве самоврядування в Україні»,  </w:t>
      </w:r>
      <w:r w:rsidRPr="00635CA7">
        <w:rPr>
          <w:rFonts w:eastAsia="Times New Roman"/>
          <w:sz w:val="28"/>
          <w:szCs w:val="28"/>
          <w:lang w:val="uk-UA"/>
        </w:rPr>
        <w:t xml:space="preserve">ст. 132-1 і 132-2 Житлового кодексу України, </w:t>
      </w:r>
      <w:r w:rsidRPr="00635CA7">
        <w:rPr>
          <w:sz w:val="28"/>
          <w:szCs w:val="28"/>
          <w:lang w:val="uk-UA"/>
        </w:rPr>
        <w:t>п. 13, п. 8  абзац 4 «Про затвердження правил обліку громадян, які потребують поліпшення житлових умов і надання їм жилих приміщень в Українській РСР», затверджених Постановою Ради Міністрів УРСР від 11.12.1984 № 470</w:t>
      </w:r>
      <w:r w:rsidRPr="00B42D5D">
        <w:rPr>
          <w:sz w:val="28"/>
          <w:szCs w:val="28"/>
          <w:lang w:val="uk-UA"/>
        </w:rPr>
        <w:t xml:space="preserve"> ( зі змінами),</w:t>
      </w:r>
      <w:r w:rsidRPr="00635CA7">
        <w:rPr>
          <w:rFonts w:eastAsia="Times New Roman"/>
          <w:sz w:val="28"/>
          <w:szCs w:val="28"/>
          <w:lang w:val="uk-UA"/>
        </w:rPr>
        <w:t xml:space="preserve"> </w:t>
      </w:r>
      <w:r w:rsidRPr="00B42D5D">
        <w:rPr>
          <w:sz w:val="28"/>
          <w:szCs w:val="28"/>
          <w:lang w:val="uk-UA"/>
        </w:rPr>
        <w:t xml:space="preserve">п. 9 ст. 11 Закону України «Про забезпечення прав і свобод внутрішньо переміщених осіб», </w:t>
      </w:r>
      <w:r w:rsidRPr="00635CA7">
        <w:rPr>
          <w:rFonts w:eastAsia="Times New Roman"/>
          <w:sz w:val="28"/>
          <w:szCs w:val="28"/>
          <w:lang w:val="uk-UA"/>
        </w:rPr>
        <w:t xml:space="preserve">п. п. 8, 17, 20 Порядку формування фондів житла, призначеного для тимчасового проживання, обліку та надання такого житла для тимчасового проживання внутрішньо переміщених осіб, затвердженого Постановою </w:t>
      </w:r>
      <w:r w:rsidRPr="00B42D5D">
        <w:rPr>
          <w:rFonts w:eastAsia="Times New Roman"/>
          <w:sz w:val="28"/>
          <w:szCs w:val="28"/>
          <w:lang w:val="uk-UA"/>
        </w:rPr>
        <w:t>Кабінету Мін</w:t>
      </w:r>
      <w:r>
        <w:rPr>
          <w:rFonts w:eastAsia="Times New Roman"/>
          <w:sz w:val="28"/>
          <w:szCs w:val="28"/>
          <w:lang w:val="uk-UA"/>
        </w:rPr>
        <w:t xml:space="preserve">істрів України від 29.04.2022 </w:t>
      </w:r>
      <w:r w:rsidRPr="00B42D5D">
        <w:rPr>
          <w:rFonts w:eastAsia="Times New Roman"/>
          <w:sz w:val="28"/>
          <w:szCs w:val="28"/>
          <w:lang w:val="uk-UA"/>
        </w:rPr>
        <w:t xml:space="preserve"> № 495, Постанови Кабінету Міністрів України від 26 червня 2019 №</w:t>
      </w:r>
      <w:r w:rsidR="00493932">
        <w:rPr>
          <w:rFonts w:eastAsia="Times New Roman"/>
          <w:sz w:val="28"/>
          <w:szCs w:val="28"/>
          <w:lang w:val="uk-UA"/>
        </w:rPr>
        <w:t xml:space="preserve"> </w:t>
      </w:r>
      <w:r w:rsidRPr="00B42D5D">
        <w:rPr>
          <w:rFonts w:eastAsia="Times New Roman"/>
          <w:sz w:val="28"/>
          <w:szCs w:val="28"/>
          <w:lang w:val="uk-UA"/>
        </w:rPr>
        <w:t>582 «Про затвердження Порядку надання формування фондів житла для тимчасового проживання внутрішньо переміщених осіб  і Порядку надання в тимчасове користування житлових приміщень з фондів житла для тим</w:t>
      </w:r>
      <w:r>
        <w:rPr>
          <w:rFonts w:eastAsia="Times New Roman"/>
          <w:sz w:val="28"/>
          <w:szCs w:val="28"/>
          <w:lang w:val="uk-UA"/>
        </w:rPr>
        <w:t>ч</w:t>
      </w:r>
      <w:r w:rsidRPr="00B42D5D">
        <w:rPr>
          <w:rFonts w:eastAsia="Times New Roman"/>
          <w:sz w:val="28"/>
          <w:szCs w:val="28"/>
          <w:lang w:val="uk-UA"/>
        </w:rPr>
        <w:t>асового проживання внутрішньо переміщених осіб»</w:t>
      </w:r>
      <w:r>
        <w:rPr>
          <w:sz w:val="28"/>
          <w:szCs w:val="28"/>
          <w:lang w:val="uk-UA"/>
        </w:rPr>
        <w:t>,</w:t>
      </w:r>
      <w:r w:rsidRPr="00E21C89">
        <w:rPr>
          <w:sz w:val="28"/>
          <w:szCs w:val="28"/>
          <w:lang w:val="uk-UA"/>
        </w:rPr>
        <w:t xml:space="preserve"> </w:t>
      </w:r>
      <w:r w:rsidR="009A4D6F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враховуючи протокол </w:t>
      </w:r>
      <w:r w:rsidR="009A4D6F">
        <w:rPr>
          <w:rFonts w:eastAsia="Times New Roman"/>
          <w:color w:val="000000"/>
          <w:sz w:val="28"/>
          <w:szCs w:val="28"/>
          <w:lang w:val="uk-UA"/>
        </w:rPr>
        <w:t xml:space="preserve">від </w:t>
      </w:r>
      <w:r w:rsidR="009A4D6F">
        <w:rPr>
          <w:rFonts w:eastAsia="Times New Roman"/>
          <w:color w:val="000000"/>
          <w:sz w:val="28"/>
          <w:szCs w:val="28"/>
          <w:u w:val="single"/>
          <w:lang w:val="uk-UA"/>
        </w:rPr>
        <w:t xml:space="preserve">  </w:t>
      </w:r>
      <w:r w:rsidR="00493932">
        <w:rPr>
          <w:rFonts w:eastAsia="Times New Roman"/>
          <w:color w:val="000000"/>
          <w:sz w:val="28"/>
          <w:szCs w:val="28"/>
          <w:lang w:val="uk-UA"/>
        </w:rPr>
        <w:t>15</w:t>
      </w:r>
      <w:r w:rsidR="009A4D6F">
        <w:rPr>
          <w:rFonts w:eastAsia="Times New Roman"/>
          <w:color w:val="000000"/>
          <w:sz w:val="28"/>
          <w:szCs w:val="28"/>
          <w:lang w:val="uk-UA"/>
        </w:rPr>
        <w:t>.05.2026 № 06</w:t>
      </w:r>
      <w:r w:rsidR="009A4D6F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 засідання </w:t>
      </w:r>
      <w:r w:rsidR="009A4D6F">
        <w:rPr>
          <w:rFonts w:eastAsia="Times New Roman"/>
          <w:color w:val="000000"/>
          <w:sz w:val="28"/>
          <w:szCs w:val="28"/>
          <w:lang w:val="uk-UA"/>
        </w:rPr>
        <w:t xml:space="preserve">громадської комісії з житлових питань при виконавчому комітеті Хорольської міської ради, затвердженої рішенням двадцятої сесії  Хорольської міської ради восьмого скликання від 16.02.2024 № 2457 та </w:t>
      </w:r>
      <w:r w:rsidRPr="00E21C89">
        <w:rPr>
          <w:sz w:val="28"/>
          <w:szCs w:val="28"/>
          <w:lang w:val="uk-UA"/>
        </w:rPr>
        <w:t>розглянувши</w:t>
      </w:r>
      <w:r w:rsidR="00BB5D63">
        <w:rPr>
          <w:sz w:val="28"/>
          <w:szCs w:val="28"/>
          <w:lang w:val="uk-UA"/>
        </w:rPr>
        <w:t xml:space="preserve"> </w:t>
      </w:r>
      <w:r w:rsidRPr="00E21C89">
        <w:rPr>
          <w:sz w:val="28"/>
          <w:szCs w:val="28"/>
          <w:lang w:val="uk-UA"/>
        </w:rPr>
        <w:t>заяву</w:t>
      </w:r>
      <w:r w:rsidR="00BB5D63">
        <w:rPr>
          <w:sz w:val="28"/>
          <w:szCs w:val="28"/>
          <w:lang w:val="uk-UA"/>
        </w:rPr>
        <w:t xml:space="preserve"> Махно Ірини Юріївни</w:t>
      </w:r>
      <w:r w:rsidR="00D75ED0">
        <w:rPr>
          <w:sz w:val="28"/>
          <w:szCs w:val="28"/>
          <w:lang w:val="uk-UA"/>
        </w:rPr>
        <w:t xml:space="preserve"> від 04.05.2026 вхід. № 308/02-19</w:t>
      </w:r>
      <w:r w:rsidR="00802439">
        <w:rPr>
          <w:sz w:val="28"/>
          <w:szCs w:val="28"/>
          <w:lang w:val="uk-UA"/>
        </w:rPr>
        <w:t xml:space="preserve">, </w:t>
      </w:r>
      <w:r w:rsidR="00BB5D63">
        <w:rPr>
          <w:sz w:val="28"/>
          <w:szCs w:val="28"/>
          <w:lang w:val="uk-UA"/>
        </w:rPr>
        <w:t>виконавчий комітет міської ради</w:t>
      </w:r>
    </w:p>
    <w:p w14:paraId="01CE8C19" w14:textId="77777777" w:rsidR="00377DB8" w:rsidRPr="00E21C89" w:rsidRDefault="00377DB8" w:rsidP="00B15832">
      <w:pPr>
        <w:ind w:firstLine="708"/>
        <w:jc w:val="both"/>
        <w:rPr>
          <w:b/>
          <w:sz w:val="28"/>
          <w:szCs w:val="28"/>
          <w:lang w:val="uk-UA"/>
        </w:rPr>
      </w:pPr>
    </w:p>
    <w:p w14:paraId="6BE1578C" w14:textId="77777777" w:rsidR="00377DB8" w:rsidRPr="00E21C89" w:rsidRDefault="00377DB8" w:rsidP="00377DB8">
      <w:pPr>
        <w:jc w:val="both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>ВИРІШИВ:</w:t>
      </w:r>
    </w:p>
    <w:p w14:paraId="3EE8861B" w14:textId="77777777" w:rsidR="00377DB8" w:rsidRPr="00E21C89" w:rsidRDefault="00377DB8" w:rsidP="00377DB8">
      <w:pPr>
        <w:ind w:firstLine="708"/>
        <w:contextualSpacing/>
        <w:jc w:val="both"/>
        <w:outlineLvl w:val="0"/>
        <w:rPr>
          <w:b/>
          <w:sz w:val="28"/>
          <w:szCs w:val="28"/>
          <w:lang w:val="uk-UA"/>
        </w:rPr>
      </w:pPr>
    </w:p>
    <w:p w14:paraId="796D881B" w14:textId="77777777" w:rsidR="00C74996" w:rsidRPr="00141FE1" w:rsidRDefault="00E96D95" w:rsidP="009A4D6F">
      <w:pPr>
        <w:pStyle w:val="aa"/>
        <w:ind w:left="0"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  </w:t>
      </w:r>
      <w:r w:rsidR="00802439" w:rsidRPr="00141FE1">
        <w:rPr>
          <w:bCs/>
          <w:sz w:val="28"/>
          <w:szCs w:val="28"/>
          <w:lang w:val="uk-UA"/>
        </w:rPr>
        <w:t>Внести зміни до облікових даних</w:t>
      </w:r>
      <w:r w:rsidR="00802439" w:rsidRPr="00141FE1">
        <w:rPr>
          <w:sz w:val="28"/>
          <w:szCs w:val="28"/>
          <w:lang w:val="uk-UA"/>
        </w:rPr>
        <w:t xml:space="preserve"> громадянки Савченко Ірини Юріївни</w:t>
      </w:r>
      <w:r w:rsidR="009A4D6F">
        <w:rPr>
          <w:sz w:val="28"/>
          <w:szCs w:val="28"/>
          <w:lang w:val="uk-UA"/>
        </w:rPr>
        <w:t>, 20.07.1990 р.н.</w:t>
      </w:r>
      <w:r w:rsidR="00802439" w:rsidRPr="00141FE1">
        <w:rPr>
          <w:sz w:val="28"/>
          <w:szCs w:val="28"/>
          <w:lang w:val="uk-UA"/>
        </w:rPr>
        <w:t>, яка перебуває на квартирному обліку при виконавчому комітеті як внутрішньо переміщена особа з 16 квітня 2024 року рішення №</w:t>
      </w:r>
      <w:r w:rsidR="007A3A4A">
        <w:rPr>
          <w:sz w:val="28"/>
          <w:szCs w:val="28"/>
          <w:lang w:val="uk-UA"/>
        </w:rPr>
        <w:t xml:space="preserve"> </w:t>
      </w:r>
      <w:r w:rsidR="00802439" w:rsidRPr="00141FE1">
        <w:rPr>
          <w:sz w:val="28"/>
          <w:szCs w:val="28"/>
          <w:lang w:val="uk-UA"/>
        </w:rPr>
        <w:t xml:space="preserve">155 від 16.04.2024, змінивши її прізвище на </w:t>
      </w:r>
      <w:r w:rsidR="00802439" w:rsidRPr="00141FE1">
        <w:rPr>
          <w:bCs/>
          <w:sz w:val="28"/>
          <w:szCs w:val="28"/>
          <w:lang w:val="uk-UA"/>
        </w:rPr>
        <w:t>Махно</w:t>
      </w:r>
      <w:r w:rsidR="00802439" w:rsidRPr="00141FE1">
        <w:rPr>
          <w:sz w:val="28"/>
          <w:szCs w:val="28"/>
          <w:lang w:val="uk-UA"/>
        </w:rPr>
        <w:t xml:space="preserve"> у зв’язку з реєстрацією шлюбу</w:t>
      </w:r>
      <w:r w:rsidR="00141FE1" w:rsidRPr="00141FE1">
        <w:rPr>
          <w:sz w:val="28"/>
          <w:szCs w:val="28"/>
          <w:lang w:val="uk-UA"/>
        </w:rPr>
        <w:t>,</w:t>
      </w:r>
      <w:r w:rsidR="00802439" w:rsidRPr="00141FE1">
        <w:rPr>
          <w:sz w:val="28"/>
          <w:szCs w:val="28"/>
          <w:lang w:val="uk-UA"/>
        </w:rPr>
        <w:t xml:space="preserve"> свідоцтво про шлюб серія І-КЕ №</w:t>
      </w:r>
      <w:r w:rsidR="007A3A4A">
        <w:rPr>
          <w:sz w:val="28"/>
          <w:szCs w:val="28"/>
          <w:lang w:val="uk-UA"/>
        </w:rPr>
        <w:t xml:space="preserve"> </w:t>
      </w:r>
      <w:r w:rsidR="00802439" w:rsidRPr="00141FE1">
        <w:rPr>
          <w:sz w:val="28"/>
          <w:szCs w:val="28"/>
          <w:lang w:val="uk-UA"/>
        </w:rPr>
        <w:t xml:space="preserve">303116, видане Хорольським відділом державної </w:t>
      </w:r>
      <w:r w:rsidR="00513D15" w:rsidRPr="00141FE1">
        <w:rPr>
          <w:sz w:val="28"/>
          <w:szCs w:val="28"/>
          <w:lang w:val="uk-UA"/>
        </w:rPr>
        <w:t>реєстрації актів цивільного стану у Лубенському районі Полтавської області Східного міжрегіонального управління Міністерства юстиції</w:t>
      </w:r>
      <w:r w:rsidR="00802439" w:rsidRPr="00141FE1">
        <w:rPr>
          <w:sz w:val="28"/>
          <w:szCs w:val="28"/>
          <w:lang w:val="uk-UA"/>
        </w:rPr>
        <w:t xml:space="preserve"> від </w:t>
      </w:r>
      <w:r w:rsidR="00513D15" w:rsidRPr="00141FE1">
        <w:rPr>
          <w:sz w:val="28"/>
          <w:szCs w:val="28"/>
          <w:lang w:val="uk-UA"/>
        </w:rPr>
        <w:t>11.12.2025</w:t>
      </w:r>
      <w:r w:rsidR="00A20624" w:rsidRPr="00141FE1">
        <w:rPr>
          <w:sz w:val="28"/>
          <w:szCs w:val="28"/>
          <w:lang w:val="uk-UA"/>
        </w:rPr>
        <w:t>.</w:t>
      </w:r>
    </w:p>
    <w:p w14:paraId="7A0B6CE4" w14:textId="77777777" w:rsidR="003A789E" w:rsidRDefault="007A3A4A" w:rsidP="007A3A4A">
      <w:pPr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 xml:space="preserve">2. </w:t>
      </w:r>
      <w:r w:rsidR="00141FE1" w:rsidRPr="00EB592D">
        <w:rPr>
          <w:bCs/>
          <w:sz w:val="28"/>
          <w:szCs w:val="28"/>
          <w:lang w:val="uk-UA"/>
        </w:rPr>
        <w:t>Змінити склад сім’ї</w:t>
      </w:r>
      <w:r w:rsidR="00141FE1" w:rsidRPr="00EB592D">
        <w:rPr>
          <w:lang w:val="uk-UA"/>
        </w:rPr>
        <w:t xml:space="preserve"> </w:t>
      </w:r>
      <w:r w:rsidR="00141FE1" w:rsidRPr="00EB592D">
        <w:rPr>
          <w:sz w:val="28"/>
          <w:szCs w:val="28"/>
          <w:lang w:val="uk-UA"/>
        </w:rPr>
        <w:t>в обліковій справі гр.</w:t>
      </w:r>
      <w:r w:rsidR="00EB592D">
        <w:rPr>
          <w:sz w:val="28"/>
          <w:szCs w:val="28"/>
          <w:lang w:val="uk-UA"/>
        </w:rPr>
        <w:t xml:space="preserve"> Махно Ірини Юріївни</w:t>
      </w:r>
      <w:r w:rsidR="00141FE1" w:rsidRPr="00EB592D">
        <w:rPr>
          <w:sz w:val="28"/>
          <w:szCs w:val="28"/>
          <w:lang w:val="uk-UA"/>
        </w:rPr>
        <w:t>, включивши до її складу членів сім’ї:</w:t>
      </w:r>
    </w:p>
    <w:p w14:paraId="235D550D" w14:textId="77777777" w:rsidR="00141FE1" w:rsidRDefault="00141FE1" w:rsidP="00141FE1">
      <w:pPr>
        <w:ind w:firstLine="426"/>
        <w:jc w:val="both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>1. Чоловіка</w:t>
      </w:r>
      <w:r w:rsidR="00EB592D">
        <w:rPr>
          <w:rFonts w:eastAsia="Times New Roman"/>
          <w:color w:val="000000"/>
          <w:sz w:val="28"/>
          <w:szCs w:val="28"/>
          <w:lang w:val="uk-UA"/>
        </w:rPr>
        <w:t xml:space="preserve"> – </w:t>
      </w:r>
      <w:r>
        <w:rPr>
          <w:rFonts w:eastAsia="Times New Roman"/>
          <w:color w:val="000000"/>
          <w:sz w:val="28"/>
          <w:szCs w:val="28"/>
          <w:lang w:val="uk-UA"/>
        </w:rPr>
        <w:t>Махно Олександра Андрійовича, 03.01.1978 р.н.</w:t>
      </w:r>
      <w:r w:rsidR="00EB592D">
        <w:rPr>
          <w:rFonts w:eastAsia="Times New Roman"/>
          <w:color w:val="000000"/>
          <w:sz w:val="28"/>
          <w:szCs w:val="28"/>
          <w:lang w:val="uk-UA"/>
        </w:rPr>
        <w:t>;</w:t>
      </w:r>
    </w:p>
    <w:p w14:paraId="4E948EB1" w14:textId="62A07A45" w:rsidR="00EB592D" w:rsidRPr="00EB592D" w:rsidRDefault="00EB592D" w:rsidP="00141FE1">
      <w:pPr>
        <w:ind w:firstLine="426"/>
        <w:jc w:val="both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>Д</w:t>
      </w:r>
      <w:r w:rsidRPr="00B520B2">
        <w:rPr>
          <w:sz w:val="28"/>
          <w:szCs w:val="28"/>
          <w:lang w:val="uk-UA"/>
        </w:rPr>
        <w:t xml:space="preserve">оньку </w:t>
      </w:r>
      <w:r w:rsidR="006637AD" w:rsidRPr="006637AD">
        <w:rPr>
          <w:sz w:val="28"/>
          <w:szCs w:val="28"/>
          <w:lang w:val="uk-UA"/>
        </w:rPr>
        <w:t>–</w:t>
      </w:r>
      <w:r w:rsidRPr="00B520B2">
        <w:rPr>
          <w:sz w:val="28"/>
          <w:szCs w:val="28"/>
          <w:lang w:val="uk-UA"/>
        </w:rPr>
        <w:t xml:space="preserve"> </w:t>
      </w:r>
      <w:r w:rsidR="00E96D95" w:rsidRPr="00E96D95">
        <w:rPr>
          <w:bCs/>
          <w:sz w:val="28"/>
          <w:szCs w:val="28"/>
          <w:lang w:val="uk-UA"/>
        </w:rPr>
        <w:t>Махно Ніколь Олександрівну</w:t>
      </w:r>
      <w:r w:rsidRPr="00B520B2">
        <w:rPr>
          <w:sz w:val="28"/>
          <w:szCs w:val="28"/>
          <w:lang w:val="uk-UA"/>
        </w:rPr>
        <w:t xml:space="preserve">, </w:t>
      </w:r>
      <w:r w:rsidR="00E96D95">
        <w:rPr>
          <w:sz w:val="28"/>
          <w:szCs w:val="28"/>
          <w:lang w:val="uk-UA"/>
        </w:rPr>
        <w:t>02.03.2026 р.н.</w:t>
      </w:r>
      <w:r w:rsidR="00B520B2">
        <w:rPr>
          <w:sz w:val="28"/>
          <w:szCs w:val="28"/>
          <w:lang w:val="uk-UA"/>
        </w:rPr>
        <w:t>, свідоцтво про народження від 10.03.2026 серія І-КЕ № 428916</w:t>
      </w:r>
      <w:r w:rsidR="00F12D3A">
        <w:rPr>
          <w:sz w:val="28"/>
          <w:szCs w:val="28"/>
          <w:lang w:val="uk-UA"/>
        </w:rPr>
        <w:t xml:space="preserve"> видане Хорольським відділом державної реєстрації актів цивільного стану у Лубенському районі Полтавської області Сумського міжрегіонального управління Міністерства юстиції</w:t>
      </w:r>
      <w:r w:rsidRPr="00B520B2">
        <w:rPr>
          <w:sz w:val="28"/>
          <w:szCs w:val="28"/>
          <w:lang w:val="uk-UA"/>
        </w:rPr>
        <w:t xml:space="preserve">, довідка ВПО </w:t>
      </w:r>
      <w:r w:rsidR="004B53B9" w:rsidRPr="00B520B2">
        <w:rPr>
          <w:sz w:val="28"/>
          <w:szCs w:val="28"/>
          <w:lang w:val="uk-UA"/>
        </w:rPr>
        <w:t xml:space="preserve">від </w:t>
      </w:r>
      <w:r w:rsidR="004B53B9">
        <w:rPr>
          <w:sz w:val="28"/>
          <w:szCs w:val="28"/>
          <w:lang w:val="uk-UA"/>
        </w:rPr>
        <w:t xml:space="preserve">12.03.2026 </w:t>
      </w:r>
      <w:r w:rsidRPr="00B520B2">
        <w:rPr>
          <w:sz w:val="28"/>
          <w:szCs w:val="28"/>
          <w:lang w:val="uk-UA"/>
        </w:rPr>
        <w:t>№</w:t>
      </w:r>
      <w:r w:rsidR="007A3A4A">
        <w:rPr>
          <w:sz w:val="28"/>
          <w:szCs w:val="28"/>
          <w:lang w:val="uk-UA"/>
        </w:rPr>
        <w:t xml:space="preserve"> </w:t>
      </w:r>
      <w:r w:rsidR="00E96D95">
        <w:rPr>
          <w:sz w:val="28"/>
          <w:szCs w:val="28"/>
          <w:lang w:val="uk-UA"/>
        </w:rPr>
        <w:t>1626-7002400313</w:t>
      </w:r>
      <w:r w:rsidRPr="00B520B2">
        <w:rPr>
          <w:sz w:val="28"/>
          <w:szCs w:val="28"/>
          <w:lang w:val="uk-UA"/>
        </w:rPr>
        <w:t>.</w:t>
      </w:r>
    </w:p>
    <w:p w14:paraId="3432F445" w14:textId="77777777" w:rsidR="00141FE1" w:rsidRDefault="00141FE1" w:rsidP="003A789E">
      <w:pPr>
        <w:ind w:firstLine="708"/>
        <w:jc w:val="both"/>
        <w:rPr>
          <w:sz w:val="28"/>
          <w:szCs w:val="28"/>
          <w:lang w:val="uk-UA"/>
        </w:rPr>
      </w:pPr>
    </w:p>
    <w:p w14:paraId="21D1B7FC" w14:textId="77777777" w:rsidR="003A789E" w:rsidRPr="003A789E" w:rsidRDefault="00E96D95" w:rsidP="009A4D6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3A789E" w:rsidRPr="003A789E">
        <w:rPr>
          <w:sz w:val="28"/>
          <w:szCs w:val="28"/>
          <w:lang w:val="uk-UA"/>
        </w:rPr>
        <w:t>. Організацію виконання даного рішення покласти на відділ з питань комунальної власності, житлово-комунального господарства та благоустрою.</w:t>
      </w:r>
    </w:p>
    <w:p w14:paraId="058C0BE0" w14:textId="77777777" w:rsidR="003A789E" w:rsidRPr="003A789E" w:rsidRDefault="003A789E" w:rsidP="003A789E">
      <w:pPr>
        <w:ind w:firstLine="708"/>
        <w:jc w:val="both"/>
        <w:rPr>
          <w:sz w:val="28"/>
          <w:szCs w:val="28"/>
          <w:lang w:val="uk-UA"/>
        </w:rPr>
      </w:pPr>
    </w:p>
    <w:p w14:paraId="68B0553B" w14:textId="77777777" w:rsidR="00D175F1" w:rsidRDefault="00D175F1" w:rsidP="00D175F1">
      <w:pPr>
        <w:ind w:firstLine="708"/>
        <w:jc w:val="both"/>
        <w:rPr>
          <w:sz w:val="28"/>
          <w:szCs w:val="28"/>
          <w:lang w:val="uk-UA"/>
        </w:rPr>
      </w:pPr>
    </w:p>
    <w:p w14:paraId="4FC2B5DD" w14:textId="77777777" w:rsidR="00D175F1" w:rsidRPr="00A64B92" w:rsidRDefault="00505F04" w:rsidP="00D175F1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        Сергій ВОЛОШИН</w:t>
      </w:r>
    </w:p>
    <w:sectPr w:rsidR="00D175F1" w:rsidRPr="00A64B92" w:rsidSect="006637AD">
      <w:headerReference w:type="default" r:id="rId8"/>
      <w:pgSz w:w="11906" w:h="16838"/>
      <w:pgMar w:top="426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049DE" w14:textId="77777777" w:rsidR="00F2434A" w:rsidRDefault="00F2434A" w:rsidP="00473EE5">
      <w:r>
        <w:separator/>
      </w:r>
    </w:p>
  </w:endnote>
  <w:endnote w:type="continuationSeparator" w:id="0">
    <w:p w14:paraId="1B3F215E" w14:textId="77777777" w:rsidR="00F2434A" w:rsidRDefault="00F2434A" w:rsidP="00473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D03E6" w14:textId="77777777" w:rsidR="00F2434A" w:rsidRDefault="00F2434A" w:rsidP="00473EE5">
      <w:r>
        <w:separator/>
      </w:r>
    </w:p>
  </w:footnote>
  <w:footnote w:type="continuationSeparator" w:id="0">
    <w:p w14:paraId="4EB3BD57" w14:textId="77777777" w:rsidR="00F2434A" w:rsidRDefault="00F2434A" w:rsidP="00473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5793117"/>
      <w:docPartObj>
        <w:docPartGallery w:val="Page Numbers (Top of Page)"/>
        <w:docPartUnique/>
      </w:docPartObj>
    </w:sdtPr>
    <w:sdtContent>
      <w:p w14:paraId="393528C6" w14:textId="5B2802F1" w:rsidR="006637AD" w:rsidRDefault="006637A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33C88D8C" w14:textId="77777777" w:rsidR="006637AD" w:rsidRDefault="006637A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2150CA"/>
    <w:multiLevelType w:val="hybridMultilevel"/>
    <w:tmpl w:val="C13827A8"/>
    <w:lvl w:ilvl="0" w:tplc="F7923A24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C9A6247"/>
    <w:multiLevelType w:val="hybridMultilevel"/>
    <w:tmpl w:val="20E8B1FE"/>
    <w:lvl w:ilvl="0" w:tplc="5D34F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857889234">
    <w:abstractNumId w:val="1"/>
  </w:num>
  <w:num w:numId="2" w16cid:durableId="13208840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7DB8"/>
    <w:rsid w:val="00015E6F"/>
    <w:rsid w:val="000177C3"/>
    <w:rsid w:val="0002022E"/>
    <w:rsid w:val="00021C9F"/>
    <w:rsid w:val="00025033"/>
    <w:rsid w:val="000257EC"/>
    <w:rsid w:val="00054B11"/>
    <w:rsid w:val="00071634"/>
    <w:rsid w:val="00073A6A"/>
    <w:rsid w:val="00074B77"/>
    <w:rsid w:val="000847BA"/>
    <w:rsid w:val="00097469"/>
    <w:rsid w:val="000B1965"/>
    <w:rsid w:val="000B21BB"/>
    <w:rsid w:val="000B6B7E"/>
    <w:rsid w:val="000C2F31"/>
    <w:rsid w:val="000C5EC9"/>
    <w:rsid w:val="000C6E57"/>
    <w:rsid w:val="000D561D"/>
    <w:rsid w:val="000F09EE"/>
    <w:rsid w:val="000F1051"/>
    <w:rsid w:val="000F3359"/>
    <w:rsid w:val="000F4B86"/>
    <w:rsid w:val="00100296"/>
    <w:rsid w:val="001066B5"/>
    <w:rsid w:val="00127B33"/>
    <w:rsid w:val="00141FE1"/>
    <w:rsid w:val="00151635"/>
    <w:rsid w:val="0015274D"/>
    <w:rsid w:val="00164E0F"/>
    <w:rsid w:val="00167CBC"/>
    <w:rsid w:val="00174F7A"/>
    <w:rsid w:val="00175DB3"/>
    <w:rsid w:val="00176EE1"/>
    <w:rsid w:val="00181AEE"/>
    <w:rsid w:val="001921FA"/>
    <w:rsid w:val="001A7107"/>
    <w:rsid w:val="001B57EA"/>
    <w:rsid w:val="001C65EE"/>
    <w:rsid w:val="001D275F"/>
    <w:rsid w:val="001E239E"/>
    <w:rsid w:val="001E326B"/>
    <w:rsid w:val="001E46BB"/>
    <w:rsid w:val="001F2201"/>
    <w:rsid w:val="001F22EB"/>
    <w:rsid w:val="00202044"/>
    <w:rsid w:val="00214405"/>
    <w:rsid w:val="00226B99"/>
    <w:rsid w:val="00234ACE"/>
    <w:rsid w:val="00236BA6"/>
    <w:rsid w:val="00240049"/>
    <w:rsid w:val="00247BFE"/>
    <w:rsid w:val="00266560"/>
    <w:rsid w:val="00271B3B"/>
    <w:rsid w:val="002744F5"/>
    <w:rsid w:val="002844AB"/>
    <w:rsid w:val="00287064"/>
    <w:rsid w:val="002947BC"/>
    <w:rsid w:val="002A258C"/>
    <w:rsid w:val="002A78CD"/>
    <w:rsid w:val="002B51FF"/>
    <w:rsid w:val="002D5C1B"/>
    <w:rsid w:val="002F08E0"/>
    <w:rsid w:val="002F4E5F"/>
    <w:rsid w:val="00330A51"/>
    <w:rsid w:val="00331672"/>
    <w:rsid w:val="00334B2D"/>
    <w:rsid w:val="00353C14"/>
    <w:rsid w:val="00364314"/>
    <w:rsid w:val="0037169E"/>
    <w:rsid w:val="00377DB8"/>
    <w:rsid w:val="003865E1"/>
    <w:rsid w:val="00397AC6"/>
    <w:rsid w:val="003A5377"/>
    <w:rsid w:val="003A789E"/>
    <w:rsid w:val="003E683C"/>
    <w:rsid w:val="003F772C"/>
    <w:rsid w:val="0040181D"/>
    <w:rsid w:val="00411094"/>
    <w:rsid w:val="0041453F"/>
    <w:rsid w:val="004266D1"/>
    <w:rsid w:val="00427853"/>
    <w:rsid w:val="00435797"/>
    <w:rsid w:val="00472BDD"/>
    <w:rsid w:val="00473EE5"/>
    <w:rsid w:val="00481462"/>
    <w:rsid w:val="00481D6A"/>
    <w:rsid w:val="00483500"/>
    <w:rsid w:val="004839A3"/>
    <w:rsid w:val="00491E15"/>
    <w:rsid w:val="00493932"/>
    <w:rsid w:val="004A233B"/>
    <w:rsid w:val="004A30B1"/>
    <w:rsid w:val="004A7D63"/>
    <w:rsid w:val="004B53B9"/>
    <w:rsid w:val="004C0788"/>
    <w:rsid w:val="004C55F4"/>
    <w:rsid w:val="004D78AE"/>
    <w:rsid w:val="004E3C58"/>
    <w:rsid w:val="004F513D"/>
    <w:rsid w:val="004F5E25"/>
    <w:rsid w:val="00505F04"/>
    <w:rsid w:val="00513D15"/>
    <w:rsid w:val="00520B90"/>
    <w:rsid w:val="00522E59"/>
    <w:rsid w:val="00523164"/>
    <w:rsid w:val="00531105"/>
    <w:rsid w:val="005372A8"/>
    <w:rsid w:val="005451FD"/>
    <w:rsid w:val="00551BD6"/>
    <w:rsid w:val="00585CE8"/>
    <w:rsid w:val="00591D07"/>
    <w:rsid w:val="005A4194"/>
    <w:rsid w:val="005C072C"/>
    <w:rsid w:val="005C6858"/>
    <w:rsid w:val="00615AD8"/>
    <w:rsid w:val="006637AD"/>
    <w:rsid w:val="0067087A"/>
    <w:rsid w:val="00674E56"/>
    <w:rsid w:val="00690673"/>
    <w:rsid w:val="006B0E6D"/>
    <w:rsid w:val="006C1D31"/>
    <w:rsid w:val="006E04D3"/>
    <w:rsid w:val="006F3696"/>
    <w:rsid w:val="006F79F3"/>
    <w:rsid w:val="00702B94"/>
    <w:rsid w:val="00723BC4"/>
    <w:rsid w:val="007373CA"/>
    <w:rsid w:val="00763150"/>
    <w:rsid w:val="007A3A4A"/>
    <w:rsid w:val="007B1338"/>
    <w:rsid w:val="007B3734"/>
    <w:rsid w:val="007C2A27"/>
    <w:rsid w:val="007E24AF"/>
    <w:rsid w:val="007E2C0E"/>
    <w:rsid w:val="007E5DC7"/>
    <w:rsid w:val="007E77E3"/>
    <w:rsid w:val="007F2F64"/>
    <w:rsid w:val="007F7899"/>
    <w:rsid w:val="0080227C"/>
    <w:rsid w:val="00802439"/>
    <w:rsid w:val="008162A2"/>
    <w:rsid w:val="0083518F"/>
    <w:rsid w:val="008478A2"/>
    <w:rsid w:val="00854FE3"/>
    <w:rsid w:val="00862CFD"/>
    <w:rsid w:val="008A2778"/>
    <w:rsid w:val="008B6335"/>
    <w:rsid w:val="008B7BFF"/>
    <w:rsid w:val="008C2400"/>
    <w:rsid w:val="008C77CD"/>
    <w:rsid w:val="008F192B"/>
    <w:rsid w:val="00905D3A"/>
    <w:rsid w:val="00913F9B"/>
    <w:rsid w:val="009176E0"/>
    <w:rsid w:val="0092231F"/>
    <w:rsid w:val="0093771E"/>
    <w:rsid w:val="00960920"/>
    <w:rsid w:val="00962A54"/>
    <w:rsid w:val="009900B8"/>
    <w:rsid w:val="009A09C9"/>
    <w:rsid w:val="009A4D6F"/>
    <w:rsid w:val="009A5918"/>
    <w:rsid w:val="009B2CA8"/>
    <w:rsid w:val="009F1EF0"/>
    <w:rsid w:val="00A04B2E"/>
    <w:rsid w:val="00A10CF2"/>
    <w:rsid w:val="00A17FB1"/>
    <w:rsid w:val="00A20624"/>
    <w:rsid w:val="00A2354D"/>
    <w:rsid w:val="00A37EDB"/>
    <w:rsid w:val="00A53D7A"/>
    <w:rsid w:val="00A60754"/>
    <w:rsid w:val="00A60E4F"/>
    <w:rsid w:val="00A75194"/>
    <w:rsid w:val="00A81BA9"/>
    <w:rsid w:val="00AA6C28"/>
    <w:rsid w:val="00AC2713"/>
    <w:rsid w:val="00AC28AC"/>
    <w:rsid w:val="00AC4064"/>
    <w:rsid w:val="00AC6CA5"/>
    <w:rsid w:val="00AD331C"/>
    <w:rsid w:val="00AD5BEA"/>
    <w:rsid w:val="00AE2120"/>
    <w:rsid w:val="00AF2503"/>
    <w:rsid w:val="00B026FE"/>
    <w:rsid w:val="00B15832"/>
    <w:rsid w:val="00B27399"/>
    <w:rsid w:val="00B311DF"/>
    <w:rsid w:val="00B46C58"/>
    <w:rsid w:val="00B520B2"/>
    <w:rsid w:val="00B66410"/>
    <w:rsid w:val="00B84673"/>
    <w:rsid w:val="00B90466"/>
    <w:rsid w:val="00B95949"/>
    <w:rsid w:val="00BA5E98"/>
    <w:rsid w:val="00BB5D63"/>
    <w:rsid w:val="00BC7D36"/>
    <w:rsid w:val="00BE64B2"/>
    <w:rsid w:val="00BE66B7"/>
    <w:rsid w:val="00BE6E68"/>
    <w:rsid w:val="00BF0E9E"/>
    <w:rsid w:val="00C07B3E"/>
    <w:rsid w:val="00C32679"/>
    <w:rsid w:val="00C40DD8"/>
    <w:rsid w:val="00C536BE"/>
    <w:rsid w:val="00C54164"/>
    <w:rsid w:val="00C646D4"/>
    <w:rsid w:val="00C672A7"/>
    <w:rsid w:val="00C74996"/>
    <w:rsid w:val="00C763A1"/>
    <w:rsid w:val="00C83FDC"/>
    <w:rsid w:val="00C871D0"/>
    <w:rsid w:val="00C874C6"/>
    <w:rsid w:val="00C9530D"/>
    <w:rsid w:val="00CB2032"/>
    <w:rsid w:val="00CB495D"/>
    <w:rsid w:val="00CC324F"/>
    <w:rsid w:val="00CD0C05"/>
    <w:rsid w:val="00CF0B44"/>
    <w:rsid w:val="00CF53BD"/>
    <w:rsid w:val="00CF762C"/>
    <w:rsid w:val="00D15DAA"/>
    <w:rsid w:val="00D171B2"/>
    <w:rsid w:val="00D175F1"/>
    <w:rsid w:val="00D20AB5"/>
    <w:rsid w:val="00D236BA"/>
    <w:rsid w:val="00D265C6"/>
    <w:rsid w:val="00D30932"/>
    <w:rsid w:val="00D41CF0"/>
    <w:rsid w:val="00D45F32"/>
    <w:rsid w:val="00D50EA7"/>
    <w:rsid w:val="00D52B2B"/>
    <w:rsid w:val="00D57B4B"/>
    <w:rsid w:val="00D6670E"/>
    <w:rsid w:val="00D75ED0"/>
    <w:rsid w:val="00D761FD"/>
    <w:rsid w:val="00D8008C"/>
    <w:rsid w:val="00DB6519"/>
    <w:rsid w:val="00DE3DDF"/>
    <w:rsid w:val="00E224A5"/>
    <w:rsid w:val="00E252B8"/>
    <w:rsid w:val="00E3274A"/>
    <w:rsid w:val="00E33CB1"/>
    <w:rsid w:val="00E36366"/>
    <w:rsid w:val="00E6436A"/>
    <w:rsid w:val="00E75158"/>
    <w:rsid w:val="00E75C36"/>
    <w:rsid w:val="00E82CCC"/>
    <w:rsid w:val="00E84ECC"/>
    <w:rsid w:val="00E91AF3"/>
    <w:rsid w:val="00E96D95"/>
    <w:rsid w:val="00EA6AC8"/>
    <w:rsid w:val="00EB592D"/>
    <w:rsid w:val="00EB781F"/>
    <w:rsid w:val="00EC246F"/>
    <w:rsid w:val="00EC7847"/>
    <w:rsid w:val="00EE3A64"/>
    <w:rsid w:val="00EE5E10"/>
    <w:rsid w:val="00F04FEE"/>
    <w:rsid w:val="00F0684D"/>
    <w:rsid w:val="00F12D3A"/>
    <w:rsid w:val="00F16B8C"/>
    <w:rsid w:val="00F2434A"/>
    <w:rsid w:val="00F35E2B"/>
    <w:rsid w:val="00F364B0"/>
    <w:rsid w:val="00F61318"/>
    <w:rsid w:val="00F901DB"/>
    <w:rsid w:val="00FA0C18"/>
    <w:rsid w:val="00FA3DC0"/>
    <w:rsid w:val="00FC0658"/>
    <w:rsid w:val="00FC156F"/>
    <w:rsid w:val="00FC2B59"/>
    <w:rsid w:val="00FC366A"/>
    <w:rsid w:val="00FD6772"/>
    <w:rsid w:val="00FE1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CA586"/>
  <w15:docId w15:val="{60445F7A-C605-454A-A2B9-0831574FC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473EE5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473EE5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473EE5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473EE5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DE3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1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8016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2</Pages>
  <Words>1826</Words>
  <Characters>1041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robotakristina1@gmail.com</cp:lastModifiedBy>
  <cp:revision>11</cp:revision>
  <cp:lastPrinted>2026-02-27T09:39:00Z</cp:lastPrinted>
  <dcterms:created xsi:type="dcterms:W3CDTF">2026-03-18T08:35:00Z</dcterms:created>
  <dcterms:modified xsi:type="dcterms:W3CDTF">2026-05-25T07:21:00Z</dcterms:modified>
</cp:coreProperties>
</file>